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AC7D3" w14:textId="77777777" w:rsidR="0036761C" w:rsidRPr="00F663E0" w:rsidRDefault="00AB7017" w:rsidP="0036761C">
      <w:pPr>
        <w:rPr>
          <w:rFonts w:ascii="Bernard MT Condensed" w:hAnsi="Bernard MT Condensed"/>
          <w:sz w:val="32"/>
          <w:szCs w:val="32"/>
        </w:rPr>
      </w:pPr>
      <w:r>
        <w:rPr>
          <w:rFonts w:ascii="Bernard MT Condensed" w:hAnsi="Bernard MT Condensed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5BCA551D" wp14:editId="7C301B9D">
            <wp:simplePos x="0" y="0"/>
            <wp:positionH relativeFrom="column">
              <wp:posOffset>3739515</wp:posOffset>
            </wp:positionH>
            <wp:positionV relativeFrom="paragraph">
              <wp:posOffset>1270</wp:posOffset>
            </wp:positionV>
            <wp:extent cx="2724150" cy="1362075"/>
            <wp:effectExtent l="19050" t="0" r="0" b="0"/>
            <wp:wrapNone/>
            <wp:docPr id="7" name="obrázek 2" descr="povalovi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povalovi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761C" w:rsidRPr="00F663E0">
        <w:rPr>
          <w:rFonts w:ascii="Bernard MT Condensed" w:hAnsi="Bernard MT Condensed"/>
          <w:sz w:val="32"/>
          <w:szCs w:val="32"/>
        </w:rPr>
        <w:t>Dobrovolný svazek obcí Povaloví</w:t>
      </w:r>
    </w:p>
    <w:p w14:paraId="68C0B81A" w14:textId="77777777" w:rsidR="0036761C" w:rsidRPr="00F663E0" w:rsidRDefault="0036761C" w:rsidP="0036761C">
      <w:pPr>
        <w:rPr>
          <w:rFonts w:ascii="Bernard MT Condensed" w:hAnsi="Bernard MT Condensed"/>
          <w:sz w:val="32"/>
          <w:szCs w:val="32"/>
        </w:rPr>
      </w:pPr>
      <w:r w:rsidRPr="00F663E0">
        <w:rPr>
          <w:rFonts w:ascii="Bernard MT Condensed" w:hAnsi="Bernard MT Condensed"/>
          <w:sz w:val="32"/>
          <w:szCs w:val="32"/>
        </w:rPr>
        <w:t>Lobodice 39</w:t>
      </w:r>
    </w:p>
    <w:p w14:paraId="44639E1A" w14:textId="77777777" w:rsidR="001F2447" w:rsidRDefault="0036761C" w:rsidP="0036761C">
      <w:pPr>
        <w:rPr>
          <w:rFonts w:ascii="Bernard MT Condensed" w:hAnsi="Bernard MT Condensed"/>
          <w:sz w:val="32"/>
          <w:szCs w:val="32"/>
        </w:rPr>
      </w:pPr>
      <w:r w:rsidRPr="00F663E0">
        <w:rPr>
          <w:rFonts w:ascii="Bernard MT Condensed" w:hAnsi="Bernard MT Condensed"/>
          <w:sz w:val="32"/>
          <w:szCs w:val="32"/>
        </w:rPr>
        <w:t>751 01 Tova</w:t>
      </w:r>
      <w:r w:rsidRPr="00F663E0">
        <w:rPr>
          <w:rFonts w:ascii="Elephant" w:hAnsi="Elephant"/>
          <w:sz w:val="32"/>
          <w:szCs w:val="32"/>
        </w:rPr>
        <w:t>č</w:t>
      </w:r>
      <w:r w:rsidRPr="00F663E0">
        <w:rPr>
          <w:rFonts w:ascii="Bernard MT Condensed" w:hAnsi="Bernard MT Condensed"/>
          <w:sz w:val="32"/>
          <w:szCs w:val="32"/>
        </w:rPr>
        <w:t>ov</w:t>
      </w:r>
    </w:p>
    <w:p w14:paraId="3CB5316C" w14:textId="77777777" w:rsidR="00BA042D" w:rsidRDefault="00BA042D" w:rsidP="0036761C">
      <w:pPr>
        <w:rPr>
          <w:rFonts w:ascii="Bernard MT Condensed" w:hAnsi="Bernard MT Condensed"/>
          <w:sz w:val="32"/>
          <w:szCs w:val="32"/>
        </w:rPr>
      </w:pPr>
      <w:r>
        <w:rPr>
          <w:rFonts w:ascii="Bernard MT Condensed" w:hAnsi="Bernard MT Condensed"/>
          <w:sz w:val="32"/>
          <w:szCs w:val="32"/>
        </w:rPr>
        <w:t>I</w:t>
      </w:r>
      <w:r w:rsidRPr="00922997">
        <w:rPr>
          <w:rFonts w:ascii="Bernard MT Condensed" w:hAnsi="Bernard MT Condensed"/>
          <w:b/>
          <w:bCs/>
          <w:sz w:val="32"/>
          <w:szCs w:val="32"/>
        </w:rPr>
        <w:t>Č</w:t>
      </w:r>
      <w:r>
        <w:rPr>
          <w:rFonts w:ascii="Bernard MT Condensed" w:hAnsi="Bernard MT Condensed"/>
          <w:sz w:val="32"/>
          <w:szCs w:val="32"/>
        </w:rPr>
        <w:t>O: 72549921</w:t>
      </w:r>
    </w:p>
    <w:p w14:paraId="69A06812" w14:textId="77777777" w:rsidR="00AB7017" w:rsidRDefault="00AB7017" w:rsidP="00B01371"/>
    <w:p w14:paraId="49C56C6E" w14:textId="20C415D1" w:rsidR="00AB7017" w:rsidRDefault="00AB7017" w:rsidP="00B01371"/>
    <w:p w14:paraId="18C9A16C" w14:textId="77777777" w:rsidR="00447D8B" w:rsidRPr="00942BA5" w:rsidRDefault="00097238" w:rsidP="00B01371">
      <w:pPr>
        <w:rPr>
          <w:u w:val="single"/>
        </w:rPr>
      </w:pPr>
      <w:r w:rsidRPr="00942BA5">
        <w:rPr>
          <w:u w:val="single"/>
        </w:rPr>
        <w:t>Seznam kontaktních osob</w:t>
      </w:r>
      <w:r w:rsidR="00447D8B" w:rsidRPr="00942BA5">
        <w:rPr>
          <w:u w:val="single"/>
        </w:rPr>
        <w:t>, odpovědných za kontrolu připojení dle jednotlivých obcí:</w:t>
      </w:r>
    </w:p>
    <w:p w14:paraId="11A5EA33" w14:textId="77777777" w:rsidR="00447D8B" w:rsidRDefault="00447D8B" w:rsidP="00B01371"/>
    <w:p w14:paraId="723599E0" w14:textId="3648CF40" w:rsidR="00447D8B" w:rsidRPr="00942BA5" w:rsidRDefault="00447D8B" w:rsidP="00B01371">
      <w:pPr>
        <w:rPr>
          <w:b/>
          <w:bCs/>
          <w:u w:val="single"/>
        </w:rPr>
      </w:pPr>
      <w:r w:rsidRPr="00942BA5">
        <w:rPr>
          <w:b/>
          <w:bCs/>
          <w:u w:val="single"/>
        </w:rPr>
        <w:t>Polkovice</w:t>
      </w:r>
    </w:p>
    <w:p w14:paraId="4614562D" w14:textId="77777777" w:rsidR="00447D8B" w:rsidRDefault="00447D8B" w:rsidP="00B01371"/>
    <w:p w14:paraId="5C9D9B43" w14:textId="0C15BBFC" w:rsidR="00447D8B" w:rsidRDefault="00447D8B" w:rsidP="00B01371">
      <w:r>
        <w:t>Ing. Drahomír Novák</w:t>
      </w:r>
      <w:r>
        <w:tab/>
      </w:r>
      <w:r>
        <w:tab/>
      </w:r>
      <w:r>
        <w:tab/>
        <w:t>tel:</w:t>
      </w:r>
      <w:r w:rsidR="00582D36">
        <w:t xml:space="preserve"> 602 514 350</w:t>
      </w:r>
    </w:p>
    <w:p w14:paraId="7D2CAF2A" w14:textId="2243A0CB" w:rsidR="00942BA5" w:rsidRDefault="00942BA5" w:rsidP="00B01371"/>
    <w:p w14:paraId="177C5DB8" w14:textId="5F303490" w:rsidR="00942BA5" w:rsidRDefault="00942BA5" w:rsidP="00B01371">
      <w:r>
        <w:t xml:space="preserve">Josef </w:t>
      </w:r>
      <w:proofErr w:type="spellStart"/>
      <w:r>
        <w:t>Vaculčík</w:t>
      </w:r>
      <w:proofErr w:type="spellEnd"/>
      <w:r>
        <w:tab/>
      </w:r>
      <w:r>
        <w:tab/>
      </w:r>
      <w:r>
        <w:tab/>
        <w:t>tel:</w:t>
      </w:r>
      <w:r w:rsidR="00582D36">
        <w:t xml:space="preserve"> 602 732 383</w:t>
      </w:r>
    </w:p>
    <w:p w14:paraId="037A0392" w14:textId="7AE7B2DB" w:rsidR="00942BA5" w:rsidRDefault="00942BA5" w:rsidP="00B01371"/>
    <w:p w14:paraId="25C56BF4" w14:textId="617F0294" w:rsidR="00942BA5" w:rsidRPr="00942BA5" w:rsidRDefault="00942BA5" w:rsidP="00B01371">
      <w:pPr>
        <w:rPr>
          <w:b/>
          <w:bCs/>
          <w:u w:val="single"/>
        </w:rPr>
      </w:pPr>
      <w:r w:rsidRPr="00942BA5">
        <w:rPr>
          <w:b/>
          <w:bCs/>
          <w:u w:val="single"/>
        </w:rPr>
        <w:t xml:space="preserve">Oplocany </w:t>
      </w:r>
    </w:p>
    <w:p w14:paraId="1D85B9BD" w14:textId="3CC43EAC" w:rsidR="00097238" w:rsidRDefault="00097238" w:rsidP="00B01371"/>
    <w:p w14:paraId="31893AEB" w14:textId="5A416EBB" w:rsidR="00942BA5" w:rsidRDefault="00942BA5" w:rsidP="00B01371">
      <w:r>
        <w:t xml:space="preserve">Jana </w:t>
      </w:r>
      <w:proofErr w:type="spellStart"/>
      <w:r>
        <w:t>Hakunová</w:t>
      </w:r>
      <w:proofErr w:type="spellEnd"/>
      <w:r>
        <w:tab/>
      </w:r>
      <w:r>
        <w:tab/>
      </w:r>
      <w:r>
        <w:tab/>
        <w:t>tel:</w:t>
      </w:r>
      <w:r w:rsidR="00582D36">
        <w:t xml:space="preserve"> 602 514 354</w:t>
      </w:r>
    </w:p>
    <w:p w14:paraId="7FCCBB05" w14:textId="6C2FB7B5" w:rsidR="00942BA5" w:rsidRDefault="00942BA5" w:rsidP="00B01371"/>
    <w:p w14:paraId="7DA7958F" w14:textId="60C88E4C" w:rsidR="00942BA5" w:rsidRDefault="00942BA5" w:rsidP="00B01371">
      <w:r>
        <w:t xml:space="preserve">Lucie </w:t>
      </w:r>
      <w:proofErr w:type="spellStart"/>
      <w:r>
        <w:t>Dzuňová</w:t>
      </w:r>
      <w:proofErr w:type="spellEnd"/>
      <w:r>
        <w:tab/>
      </w:r>
      <w:r>
        <w:tab/>
      </w:r>
      <w:r>
        <w:tab/>
        <w:t>tel:</w:t>
      </w:r>
      <w:r w:rsidR="00582D36">
        <w:t xml:space="preserve"> 774 171 989</w:t>
      </w:r>
    </w:p>
    <w:p w14:paraId="23F54A8E" w14:textId="1439F8B7" w:rsidR="00942BA5" w:rsidRDefault="00942BA5" w:rsidP="00B01371"/>
    <w:p w14:paraId="0F0730C4" w14:textId="0329945F" w:rsidR="00942BA5" w:rsidRDefault="00942BA5" w:rsidP="00B01371">
      <w:pPr>
        <w:rPr>
          <w:b/>
          <w:bCs/>
          <w:u w:val="single"/>
        </w:rPr>
      </w:pPr>
      <w:r w:rsidRPr="00942BA5">
        <w:rPr>
          <w:b/>
          <w:bCs/>
          <w:u w:val="single"/>
        </w:rPr>
        <w:t>Lobodice</w:t>
      </w:r>
    </w:p>
    <w:p w14:paraId="6D2DBD5A" w14:textId="0EC6126C" w:rsidR="00942BA5" w:rsidRDefault="00942BA5" w:rsidP="00B01371">
      <w:pPr>
        <w:rPr>
          <w:b/>
          <w:bCs/>
          <w:u w:val="single"/>
        </w:rPr>
      </w:pPr>
    </w:p>
    <w:p w14:paraId="5FBD72DA" w14:textId="1BEB1EE8" w:rsidR="00942BA5" w:rsidRDefault="00942BA5" w:rsidP="00B01371">
      <w:r w:rsidRPr="00942BA5">
        <w:t xml:space="preserve">Pavel </w:t>
      </w:r>
      <w:proofErr w:type="spellStart"/>
      <w:r w:rsidRPr="00942BA5">
        <w:t>Řihošek</w:t>
      </w:r>
      <w:proofErr w:type="spellEnd"/>
      <w:r>
        <w:tab/>
      </w:r>
      <w:r>
        <w:tab/>
      </w:r>
      <w:r>
        <w:tab/>
      </w:r>
      <w:r>
        <w:tab/>
        <w:t>tel:</w:t>
      </w:r>
      <w:r w:rsidR="002A5E34">
        <w:t xml:space="preserve"> 724 776 911</w:t>
      </w:r>
    </w:p>
    <w:p w14:paraId="0B0FC034" w14:textId="764D3FF0" w:rsidR="00942BA5" w:rsidRDefault="00942BA5" w:rsidP="00B01371"/>
    <w:p w14:paraId="0C9ACB1C" w14:textId="4F24BEE0" w:rsidR="00942BA5" w:rsidRDefault="00942BA5" w:rsidP="00B01371">
      <w:r>
        <w:t>Petr Hlavinka</w:t>
      </w:r>
      <w:r>
        <w:tab/>
      </w:r>
      <w:r>
        <w:tab/>
      </w:r>
      <w:r>
        <w:tab/>
      </w:r>
      <w:r>
        <w:tab/>
        <w:t>tel:</w:t>
      </w:r>
      <w:r w:rsidR="002A5E34">
        <w:t xml:space="preserve"> 602 514 389</w:t>
      </w:r>
    </w:p>
    <w:p w14:paraId="68369192" w14:textId="107B8D92" w:rsidR="00A27173" w:rsidRDefault="00A27173" w:rsidP="00B01371"/>
    <w:p w14:paraId="6EF2D35B" w14:textId="74A34889" w:rsidR="00A27173" w:rsidRDefault="00A27173" w:rsidP="00B01371"/>
    <w:p w14:paraId="3722A0FD" w14:textId="286C337A" w:rsidR="00A27173" w:rsidRPr="004D0CB7" w:rsidRDefault="00A27173" w:rsidP="00B01371">
      <w:pPr>
        <w:rPr>
          <w:u w:val="single"/>
        </w:rPr>
      </w:pPr>
      <w:r w:rsidRPr="004D0CB7">
        <w:rPr>
          <w:u w:val="single"/>
        </w:rPr>
        <w:t xml:space="preserve">Seznam firem, které provádí napojení tzv. </w:t>
      </w:r>
      <w:r w:rsidR="00DA69AD">
        <w:rPr>
          <w:u w:val="single"/>
        </w:rPr>
        <w:t>„</w:t>
      </w:r>
      <w:r w:rsidRPr="004D0CB7">
        <w:rPr>
          <w:u w:val="single"/>
        </w:rPr>
        <w:t>Na klíč</w:t>
      </w:r>
      <w:r w:rsidR="00DA69AD">
        <w:rPr>
          <w:u w:val="single"/>
        </w:rPr>
        <w:t>“</w:t>
      </w:r>
      <w:r w:rsidRPr="004D0CB7">
        <w:rPr>
          <w:u w:val="single"/>
        </w:rPr>
        <w:t>.</w:t>
      </w:r>
    </w:p>
    <w:p w14:paraId="611A7354" w14:textId="4EC74F68" w:rsidR="00A27173" w:rsidRDefault="00A27173" w:rsidP="00B01371"/>
    <w:p w14:paraId="4F3E2637" w14:textId="3829B877" w:rsidR="00A27173" w:rsidRDefault="00A27173" w:rsidP="00B01371">
      <w:r>
        <w:t xml:space="preserve">Adam </w:t>
      </w:r>
      <w:r w:rsidR="004D0CB7">
        <w:t xml:space="preserve">a Lubomír </w:t>
      </w:r>
      <w:proofErr w:type="spellStart"/>
      <w:r>
        <w:t>Buchač</w:t>
      </w:r>
      <w:r w:rsidR="004D0CB7">
        <w:t>ovi</w:t>
      </w:r>
      <w:proofErr w:type="spellEnd"/>
      <w:r w:rsidR="004D0CB7">
        <w:t>, Brno</w:t>
      </w:r>
      <w:r>
        <w:tab/>
        <w:t>tel:</w:t>
      </w:r>
      <w:r w:rsidR="00825094">
        <w:t xml:space="preserve"> 731 501 902, </w:t>
      </w:r>
      <w:r>
        <w:t>775</w:t>
      </w:r>
      <w:r w:rsidR="00825094">
        <w:t> 708</w:t>
      </w:r>
      <w:r w:rsidR="004D0CB7">
        <w:t> </w:t>
      </w:r>
      <w:r w:rsidR="00825094">
        <w:t>771</w:t>
      </w:r>
    </w:p>
    <w:p w14:paraId="1C673B0F" w14:textId="16F7167D" w:rsidR="00A27173" w:rsidRDefault="004D0CB7" w:rsidP="004D0CB7">
      <w:pPr>
        <w:pStyle w:val="Odstavecseseznamem"/>
        <w:numPr>
          <w:ilvl w:val="0"/>
          <w:numId w:val="1"/>
        </w:numPr>
      </w:pPr>
      <w:r>
        <w:t>t</w:t>
      </w:r>
      <w:r w:rsidR="00A27173">
        <w:t>ato firma provádí i protlaky</w:t>
      </w:r>
    </w:p>
    <w:p w14:paraId="7C530AE7" w14:textId="18D64837" w:rsidR="00825094" w:rsidRDefault="00825094" w:rsidP="00B01371"/>
    <w:p w14:paraId="6F9D290A" w14:textId="2E3DCD87" w:rsidR="00825094" w:rsidRDefault="004D0CB7" w:rsidP="00B01371">
      <w:r>
        <w:t xml:space="preserve">Marek </w:t>
      </w:r>
      <w:r w:rsidR="00825094">
        <w:t>Adamec, Lobodice</w:t>
      </w:r>
      <w:r>
        <w:tab/>
      </w:r>
      <w:r>
        <w:tab/>
        <w:t>tel: 602 666 259</w:t>
      </w:r>
    </w:p>
    <w:p w14:paraId="5479F425" w14:textId="77777777" w:rsidR="00825094" w:rsidRDefault="00825094" w:rsidP="00B01371"/>
    <w:p w14:paraId="3636CD1F" w14:textId="01F05E01" w:rsidR="00A27173" w:rsidRDefault="00825094" w:rsidP="00B01371">
      <w:r>
        <w:t>Michal Tvrdý, Polkovice</w:t>
      </w:r>
      <w:r>
        <w:tab/>
      </w:r>
      <w:r>
        <w:tab/>
        <w:t>tel: 605 988</w:t>
      </w:r>
      <w:r w:rsidR="004D0CB7">
        <w:t> </w:t>
      </w:r>
      <w:r>
        <w:t>045</w:t>
      </w:r>
    </w:p>
    <w:p w14:paraId="71818B8E" w14:textId="11D3CCC9" w:rsidR="004D0CB7" w:rsidRDefault="004D0CB7" w:rsidP="00B01371"/>
    <w:p w14:paraId="0563FACA" w14:textId="2201817B" w:rsidR="004D0CB7" w:rsidRPr="00582D36" w:rsidRDefault="004D0CB7" w:rsidP="00B01371">
      <w:pPr>
        <w:rPr>
          <w:u w:val="single"/>
        </w:rPr>
      </w:pPr>
      <w:r w:rsidRPr="00582D36">
        <w:rPr>
          <w:u w:val="single"/>
        </w:rPr>
        <w:t>Odvoz septiků</w:t>
      </w:r>
    </w:p>
    <w:p w14:paraId="2ED10F92" w14:textId="254F1D3F" w:rsidR="004D0CB7" w:rsidRDefault="004D0CB7" w:rsidP="00B01371"/>
    <w:p w14:paraId="6721BF1E" w14:textId="14941B72" w:rsidR="004D0CB7" w:rsidRDefault="004D0CB7" w:rsidP="00B01371">
      <w:proofErr w:type="spellStart"/>
      <w:r>
        <w:t>Technis</w:t>
      </w:r>
      <w:proofErr w:type="spellEnd"/>
      <w:r>
        <w:t xml:space="preserve"> Kojetín, Luděk Nakládal</w:t>
      </w:r>
      <w:r>
        <w:tab/>
        <w:t>tel: 777 708</w:t>
      </w:r>
      <w:r w:rsidR="0022660A">
        <w:t> </w:t>
      </w:r>
      <w:r>
        <w:t>627</w:t>
      </w:r>
    </w:p>
    <w:p w14:paraId="060703C5" w14:textId="431D80F0" w:rsidR="004D0CB7" w:rsidRDefault="004D0CB7" w:rsidP="0022660A">
      <w:pPr>
        <w:pStyle w:val="Odstavecseseznamem"/>
        <w:numPr>
          <w:ilvl w:val="0"/>
          <w:numId w:val="1"/>
        </w:numPr>
      </w:pPr>
      <w:r>
        <w:t>vyvážejí septiky v pátek</w:t>
      </w:r>
    </w:p>
    <w:p w14:paraId="521F59DC" w14:textId="0E5F2D71" w:rsidR="00A27173" w:rsidRDefault="00A27173" w:rsidP="00B01371"/>
    <w:p w14:paraId="745EF082" w14:textId="42E00BBC" w:rsidR="004D0CB7" w:rsidRDefault="004D0CB7" w:rsidP="00B01371">
      <w:proofErr w:type="spellStart"/>
      <w:r>
        <w:t>VaK</w:t>
      </w:r>
      <w:proofErr w:type="spellEnd"/>
      <w:r>
        <w:t xml:space="preserve"> Přerov</w:t>
      </w:r>
      <w:r w:rsidR="0022660A">
        <w:t xml:space="preserve">, Jaroslav Novák, Marie </w:t>
      </w:r>
      <w:proofErr w:type="spellStart"/>
      <w:r w:rsidR="0022660A">
        <w:t>Postová</w:t>
      </w:r>
      <w:proofErr w:type="spellEnd"/>
      <w:r w:rsidR="0022660A">
        <w:t xml:space="preserve"> tel: 728 636 169, 581 299 136</w:t>
      </w:r>
      <w:r w:rsidR="0022660A">
        <w:tab/>
      </w:r>
    </w:p>
    <w:p w14:paraId="282F0716" w14:textId="0C23D303" w:rsidR="0022660A" w:rsidRDefault="0022660A" w:rsidP="0022660A">
      <w:pPr>
        <w:pStyle w:val="Odstavecseseznamem"/>
        <w:numPr>
          <w:ilvl w:val="0"/>
          <w:numId w:val="1"/>
        </w:numPr>
      </w:pPr>
      <w:r>
        <w:t>nejlépe domluvit více septiků najednou</w:t>
      </w:r>
    </w:p>
    <w:p w14:paraId="315FE4AD" w14:textId="3327BEEE" w:rsidR="00A27173" w:rsidRDefault="00A27173" w:rsidP="00B01371"/>
    <w:p w14:paraId="16D46E94" w14:textId="2C10F060" w:rsidR="00D160F0" w:rsidRPr="00D160F0" w:rsidRDefault="00D160F0" w:rsidP="00B01371">
      <w:pPr>
        <w:rPr>
          <w:u w:val="single"/>
        </w:rPr>
      </w:pPr>
      <w:r w:rsidRPr="00D160F0">
        <w:rPr>
          <w:u w:val="single"/>
        </w:rPr>
        <w:t>Autodoprava (dovoz a odvoz materiálu)</w:t>
      </w:r>
    </w:p>
    <w:p w14:paraId="01192649" w14:textId="20E268BF" w:rsidR="00D160F0" w:rsidRDefault="00D160F0" w:rsidP="00B01371"/>
    <w:p w14:paraId="28D92102" w14:textId="179A41FA" w:rsidR="00D160F0" w:rsidRDefault="00D160F0" w:rsidP="00B01371">
      <w:r>
        <w:t xml:space="preserve">Rudolf Hnízdil, Lobodice </w:t>
      </w:r>
      <w:r>
        <w:tab/>
      </w:r>
      <w:r>
        <w:tab/>
        <w:t xml:space="preserve">tel: </w:t>
      </w:r>
      <w:r w:rsidR="00C10551">
        <w:t>739 463 490</w:t>
      </w:r>
    </w:p>
    <w:p w14:paraId="3AF38A64" w14:textId="77777777" w:rsidR="00D160F0" w:rsidRPr="00942BA5" w:rsidRDefault="00D160F0" w:rsidP="00B01371"/>
    <w:p w14:paraId="011BC0E7" w14:textId="77777777" w:rsidR="00097238" w:rsidRDefault="00097238" w:rsidP="005D1307">
      <w:pPr>
        <w:tabs>
          <w:tab w:val="left" w:pos="600"/>
          <w:tab w:val="left" w:pos="1560"/>
          <w:tab w:val="left" w:pos="5640"/>
        </w:tabs>
        <w:jc w:val="right"/>
        <w:rPr>
          <w:rFonts w:ascii="Arial" w:hAnsi="Arial" w:cs="Arial"/>
        </w:rPr>
      </w:pPr>
    </w:p>
    <w:sectPr w:rsidR="00097238" w:rsidSect="00A41FE5">
      <w:type w:val="continuous"/>
      <w:pgSz w:w="11907" w:h="16840" w:code="9"/>
      <w:pgMar w:top="1418" w:right="1418" w:bottom="1418" w:left="1418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A1278" w14:textId="77777777" w:rsidR="00FD5CB9" w:rsidRDefault="00FD5CB9">
      <w:r>
        <w:separator/>
      </w:r>
    </w:p>
  </w:endnote>
  <w:endnote w:type="continuationSeparator" w:id="0">
    <w:p w14:paraId="7E0225AA" w14:textId="77777777" w:rsidR="00FD5CB9" w:rsidRDefault="00FD5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nard MT Condensed">
    <w:altName w:val="Bernard MT Condensed"/>
    <w:charset w:val="00"/>
    <w:family w:val="roman"/>
    <w:pitch w:val="variable"/>
    <w:sig w:usb0="00000003" w:usb1="00000000" w:usb2="00000000" w:usb3="00000000" w:csb0="00000001" w:csb1="00000000"/>
  </w:font>
  <w:font w:name="Elephant">
    <w:altName w:val="Nyal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C5ECA" w14:textId="77777777" w:rsidR="00FD5CB9" w:rsidRDefault="00FD5CB9">
      <w:r>
        <w:separator/>
      </w:r>
    </w:p>
  </w:footnote>
  <w:footnote w:type="continuationSeparator" w:id="0">
    <w:p w14:paraId="2CA6F752" w14:textId="77777777" w:rsidR="00FD5CB9" w:rsidRDefault="00FD5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E0463"/>
    <w:multiLevelType w:val="hybridMultilevel"/>
    <w:tmpl w:val="0FD473A4"/>
    <w:lvl w:ilvl="0" w:tplc="9D86BD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2520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711"/>
    <w:rsid w:val="00097238"/>
    <w:rsid w:val="000E137F"/>
    <w:rsid w:val="000F2521"/>
    <w:rsid w:val="00102AE7"/>
    <w:rsid w:val="00110B7F"/>
    <w:rsid w:val="00155BBA"/>
    <w:rsid w:val="001A3655"/>
    <w:rsid w:val="001C069D"/>
    <w:rsid w:val="001F2447"/>
    <w:rsid w:val="001F3AFA"/>
    <w:rsid w:val="0022660A"/>
    <w:rsid w:val="00265CFC"/>
    <w:rsid w:val="00274B78"/>
    <w:rsid w:val="00283D59"/>
    <w:rsid w:val="002A5E34"/>
    <w:rsid w:val="002C1F4B"/>
    <w:rsid w:val="003375B6"/>
    <w:rsid w:val="0034229F"/>
    <w:rsid w:val="0036761C"/>
    <w:rsid w:val="003B12D5"/>
    <w:rsid w:val="00434FCD"/>
    <w:rsid w:val="00447D8B"/>
    <w:rsid w:val="00463F75"/>
    <w:rsid w:val="004728B1"/>
    <w:rsid w:val="004B7A6B"/>
    <w:rsid w:val="004D0CB7"/>
    <w:rsid w:val="005405A7"/>
    <w:rsid w:val="00582D36"/>
    <w:rsid w:val="005D1307"/>
    <w:rsid w:val="005D42E1"/>
    <w:rsid w:val="00657905"/>
    <w:rsid w:val="006932FC"/>
    <w:rsid w:val="006B51EA"/>
    <w:rsid w:val="0079399C"/>
    <w:rsid w:val="00825094"/>
    <w:rsid w:val="008817BA"/>
    <w:rsid w:val="008F33C5"/>
    <w:rsid w:val="00922997"/>
    <w:rsid w:val="00942BA5"/>
    <w:rsid w:val="0094655D"/>
    <w:rsid w:val="009A0A90"/>
    <w:rsid w:val="00A134AE"/>
    <w:rsid w:val="00A27173"/>
    <w:rsid w:val="00A41FE5"/>
    <w:rsid w:val="00AB418D"/>
    <w:rsid w:val="00AB7017"/>
    <w:rsid w:val="00AD2F8D"/>
    <w:rsid w:val="00B01371"/>
    <w:rsid w:val="00B72561"/>
    <w:rsid w:val="00BA042D"/>
    <w:rsid w:val="00BB4960"/>
    <w:rsid w:val="00BC73E2"/>
    <w:rsid w:val="00BE555A"/>
    <w:rsid w:val="00BE6C32"/>
    <w:rsid w:val="00BE6CBB"/>
    <w:rsid w:val="00C00711"/>
    <w:rsid w:val="00C10551"/>
    <w:rsid w:val="00C12D9C"/>
    <w:rsid w:val="00CC0F7D"/>
    <w:rsid w:val="00D160F0"/>
    <w:rsid w:val="00D312D2"/>
    <w:rsid w:val="00DA69AD"/>
    <w:rsid w:val="00DC76D4"/>
    <w:rsid w:val="00DE34A6"/>
    <w:rsid w:val="00DF429F"/>
    <w:rsid w:val="00E53143"/>
    <w:rsid w:val="00E85C71"/>
    <w:rsid w:val="00EA23DA"/>
    <w:rsid w:val="00F04B92"/>
    <w:rsid w:val="00F2462E"/>
    <w:rsid w:val="00F27E2E"/>
    <w:rsid w:val="00F74A80"/>
    <w:rsid w:val="00F807EC"/>
    <w:rsid w:val="00FD5CB9"/>
    <w:rsid w:val="00FE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9C3121"/>
  <w15:docId w15:val="{DC7E1815-3D37-410A-B39C-F4F3E5C95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01371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C00711"/>
    <w:pPr>
      <w:jc w:val="center"/>
    </w:pPr>
    <w:rPr>
      <w:i/>
      <w:caps/>
      <w:sz w:val="44"/>
    </w:rPr>
  </w:style>
  <w:style w:type="paragraph" w:styleId="Zhlav">
    <w:name w:val="header"/>
    <w:basedOn w:val="Normln"/>
    <w:rsid w:val="00C0071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00711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unhideWhenUsed/>
    <w:rsid w:val="00DF429F"/>
    <w:pPr>
      <w:spacing w:before="100" w:beforeAutospacing="1" w:after="100" w:afterAutospacing="1"/>
    </w:pPr>
    <w:rPr>
      <w:szCs w:val="24"/>
    </w:rPr>
  </w:style>
  <w:style w:type="paragraph" w:styleId="Odstavecseseznamem">
    <w:name w:val="List Paragraph"/>
    <w:basedOn w:val="Normln"/>
    <w:uiPriority w:val="34"/>
    <w:qFormat/>
    <w:rsid w:val="004D0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9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UHŘIČICE</vt:lpstr>
    </vt:vector>
  </TitlesOfParts>
  <Company>Uhřičice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UHŘIČICE</dc:title>
  <dc:creator>uzivatel</dc:creator>
  <cp:lastModifiedBy>Starosta</cp:lastModifiedBy>
  <cp:revision>2</cp:revision>
  <cp:lastPrinted>2022-05-11T07:35:00Z</cp:lastPrinted>
  <dcterms:created xsi:type="dcterms:W3CDTF">2022-05-11T09:30:00Z</dcterms:created>
  <dcterms:modified xsi:type="dcterms:W3CDTF">2022-05-11T09:30:00Z</dcterms:modified>
</cp:coreProperties>
</file>